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20AB9" w14:textId="3BBB6CFA" w:rsidR="00286B00" w:rsidRPr="00BF5A40" w:rsidRDefault="00286B00" w:rsidP="0005635B">
      <w:pPr>
        <w:jc w:val="center"/>
        <w:rPr>
          <w:rFonts w:ascii="Verdana" w:hAnsi="Verdana"/>
          <w:iCs/>
          <w:sz w:val="28"/>
          <w:szCs w:val="28"/>
        </w:rPr>
      </w:pPr>
      <w:r w:rsidRPr="00BF5A40">
        <w:rPr>
          <w:rFonts w:ascii="Verdana" w:hAnsi="Verdana"/>
          <w:iCs/>
          <w:sz w:val="28"/>
          <w:szCs w:val="28"/>
        </w:rPr>
        <w:t>AMS-DBT Newton International Fellowship (NIF) Call –</w:t>
      </w:r>
      <w:r w:rsidR="004C1B5F">
        <w:rPr>
          <w:rFonts w:ascii="Verdana" w:hAnsi="Verdana"/>
          <w:iCs/>
          <w:sz w:val="28"/>
          <w:szCs w:val="28"/>
        </w:rPr>
        <w:t xml:space="preserve"> </w:t>
      </w:r>
      <w:r w:rsidRPr="00BF5A40">
        <w:rPr>
          <w:rFonts w:ascii="Verdana" w:hAnsi="Verdana"/>
          <w:iCs/>
          <w:sz w:val="28"/>
          <w:szCs w:val="28"/>
        </w:rPr>
        <w:t>2020</w:t>
      </w:r>
    </w:p>
    <w:p w14:paraId="17CB1C7F" w14:textId="2A02B59C" w:rsidR="00286B00" w:rsidRPr="00BF5A40" w:rsidRDefault="00286B00" w:rsidP="0005635B">
      <w:pPr>
        <w:jc w:val="center"/>
        <w:rPr>
          <w:rFonts w:cstheme="minorHAnsi"/>
          <w:sz w:val="28"/>
          <w:szCs w:val="28"/>
        </w:rPr>
      </w:pPr>
      <w:r w:rsidRPr="00BF5A40">
        <w:rPr>
          <w:rFonts w:ascii="Verdana" w:hAnsi="Verdana"/>
          <w:iCs/>
          <w:sz w:val="28"/>
          <w:szCs w:val="28"/>
        </w:rPr>
        <w:t>D</w:t>
      </w:r>
      <w:r w:rsidR="00EA5270">
        <w:rPr>
          <w:rFonts w:ascii="Verdana" w:hAnsi="Verdana"/>
          <w:iCs/>
          <w:sz w:val="28"/>
          <w:szCs w:val="28"/>
        </w:rPr>
        <w:t xml:space="preserve">epartment of </w:t>
      </w:r>
      <w:r w:rsidRPr="00BF5A40">
        <w:rPr>
          <w:rFonts w:ascii="Verdana" w:hAnsi="Verdana"/>
          <w:iCs/>
          <w:sz w:val="28"/>
          <w:szCs w:val="28"/>
        </w:rPr>
        <w:t>B</w:t>
      </w:r>
      <w:r w:rsidR="00EA5270">
        <w:rPr>
          <w:rFonts w:ascii="Verdana" w:hAnsi="Verdana"/>
          <w:iCs/>
          <w:sz w:val="28"/>
          <w:szCs w:val="28"/>
        </w:rPr>
        <w:t>iotechnology (DBT)</w:t>
      </w:r>
      <w:r w:rsidR="009356CC">
        <w:rPr>
          <w:rFonts w:ascii="Verdana" w:hAnsi="Verdana"/>
          <w:iCs/>
          <w:sz w:val="28"/>
          <w:szCs w:val="28"/>
        </w:rPr>
        <w:t xml:space="preserve"> </w:t>
      </w:r>
      <w:r w:rsidR="00EA5270">
        <w:rPr>
          <w:rFonts w:ascii="Verdana" w:hAnsi="Verdana"/>
          <w:iCs/>
          <w:sz w:val="28"/>
          <w:szCs w:val="28"/>
        </w:rPr>
        <w:t xml:space="preserve">- </w:t>
      </w:r>
      <w:proofErr w:type="spellStart"/>
      <w:r w:rsidR="00EA5270" w:rsidRPr="00EA5270">
        <w:rPr>
          <w:rFonts w:ascii="Verdana" w:hAnsi="Verdana"/>
          <w:i/>
          <w:iCs/>
          <w:sz w:val="28"/>
          <w:szCs w:val="28"/>
        </w:rPr>
        <w:t>P</w:t>
      </w:r>
      <w:r w:rsidRPr="00BF5A40">
        <w:rPr>
          <w:rFonts w:ascii="Verdana" w:hAnsi="Verdana"/>
          <w:i/>
          <w:iCs/>
          <w:sz w:val="28"/>
          <w:szCs w:val="28"/>
        </w:rPr>
        <w:t>roforma</w:t>
      </w:r>
      <w:proofErr w:type="spellEnd"/>
    </w:p>
    <w:p w14:paraId="4A20C0B2" w14:textId="77777777" w:rsidR="00103300" w:rsidRDefault="006D0F75" w:rsidP="006D0F75">
      <w:pPr>
        <w:jc w:val="both"/>
        <w:rPr>
          <w:rFonts w:cstheme="minorHAnsi"/>
          <w:sz w:val="24"/>
        </w:rPr>
      </w:pPr>
      <w:r w:rsidRPr="00E75A65">
        <w:rPr>
          <w:rFonts w:cstheme="minorHAnsi"/>
          <w:sz w:val="24"/>
        </w:rPr>
        <w:t xml:space="preserve">While submitting the online application to AMS using Academy’s Grants and Awards management system (Flexi-Grant®) via </w:t>
      </w:r>
      <w:hyperlink r:id="rId8" w:history="1">
        <w:r w:rsidRPr="00E75A65">
          <w:rPr>
            <w:rStyle w:val="Hyperlink"/>
            <w:rFonts w:cstheme="minorHAnsi"/>
            <w:sz w:val="24"/>
          </w:rPr>
          <w:t>https://acmedsci.flexigrant.com/</w:t>
        </w:r>
      </w:hyperlink>
      <w:r w:rsidRPr="00E75A65">
        <w:rPr>
          <w:rFonts w:cstheme="minorHAnsi"/>
          <w:sz w:val="24"/>
        </w:rPr>
        <w:t xml:space="preserve">, the applicant must duly fill this DBT </w:t>
      </w:r>
      <w:proofErr w:type="spellStart"/>
      <w:r w:rsidRPr="00E75A65">
        <w:rPr>
          <w:rFonts w:cstheme="minorHAnsi"/>
          <w:i/>
          <w:sz w:val="24"/>
        </w:rPr>
        <w:t>proforma</w:t>
      </w:r>
      <w:proofErr w:type="spellEnd"/>
      <w:r w:rsidRPr="00E75A65">
        <w:rPr>
          <w:rFonts w:cstheme="minorHAnsi"/>
          <w:sz w:val="24"/>
        </w:rPr>
        <w:t xml:space="preserve"> and attach it </w:t>
      </w:r>
      <w:r w:rsidR="00995D0B">
        <w:rPr>
          <w:rFonts w:cstheme="minorHAnsi"/>
          <w:sz w:val="24"/>
        </w:rPr>
        <w:t>in</w:t>
      </w:r>
      <w:r w:rsidRPr="00E75A65">
        <w:rPr>
          <w:rFonts w:cstheme="minorHAnsi"/>
          <w:sz w:val="24"/>
        </w:rPr>
        <w:t xml:space="preserve"> the additional documents sections </w:t>
      </w:r>
      <w:r w:rsidR="00995D0B">
        <w:rPr>
          <w:rFonts w:cstheme="minorHAnsi"/>
          <w:sz w:val="24"/>
        </w:rPr>
        <w:t>(as single pdf, with all the annexure)</w:t>
      </w:r>
      <w:r w:rsidRPr="00E75A65">
        <w:rPr>
          <w:rFonts w:cstheme="minorHAnsi"/>
          <w:sz w:val="24"/>
        </w:rPr>
        <w:t xml:space="preserve">. Applications to AMS will be considered incomplete without this </w:t>
      </w:r>
      <w:r w:rsidR="00C97028">
        <w:rPr>
          <w:rFonts w:cstheme="minorHAnsi"/>
          <w:sz w:val="24"/>
        </w:rPr>
        <w:t xml:space="preserve">filled in </w:t>
      </w:r>
      <w:proofErr w:type="spellStart"/>
      <w:r w:rsidRPr="00E75A65">
        <w:rPr>
          <w:rFonts w:cstheme="minorHAnsi"/>
          <w:i/>
          <w:sz w:val="24"/>
        </w:rPr>
        <w:t>proforma</w:t>
      </w:r>
      <w:proofErr w:type="spellEnd"/>
      <w:r w:rsidRPr="00E75A65">
        <w:rPr>
          <w:rFonts w:cstheme="minorHAnsi"/>
          <w:sz w:val="24"/>
        </w:rPr>
        <w:t>.</w:t>
      </w:r>
      <w:r w:rsidR="00103300">
        <w:rPr>
          <w:rFonts w:cstheme="minorHAnsi"/>
          <w:sz w:val="24"/>
        </w:rPr>
        <w:t xml:space="preserve"> </w:t>
      </w:r>
    </w:p>
    <w:p w14:paraId="2C60FE7B" w14:textId="53298241" w:rsidR="008A64DD" w:rsidRDefault="00103300" w:rsidP="006D0F75">
      <w:pPr>
        <w:jc w:val="both"/>
        <w:rPr>
          <w:rFonts w:cstheme="minorHAnsi"/>
          <w:sz w:val="24"/>
        </w:rPr>
      </w:pPr>
      <w:r w:rsidRPr="00103300">
        <w:rPr>
          <w:rFonts w:cstheme="minorHAnsi"/>
          <w:b/>
          <w:sz w:val="24"/>
        </w:rPr>
        <w:t xml:space="preserve">Any questions on the </w:t>
      </w:r>
      <w:proofErr w:type="spellStart"/>
      <w:r w:rsidRPr="00103300">
        <w:rPr>
          <w:rFonts w:cstheme="minorHAnsi"/>
          <w:b/>
          <w:i/>
          <w:sz w:val="24"/>
        </w:rPr>
        <w:t>proforma</w:t>
      </w:r>
      <w:proofErr w:type="spellEnd"/>
      <w:r w:rsidRPr="00103300">
        <w:rPr>
          <w:rFonts w:cstheme="minorHAnsi"/>
          <w:b/>
          <w:sz w:val="24"/>
        </w:rPr>
        <w:t xml:space="preserve"> should be directed to </w:t>
      </w:r>
      <w:hyperlink r:id="rId9" w:history="1">
        <w:r w:rsidR="0098050D" w:rsidRPr="001E4469">
          <w:rPr>
            <w:rStyle w:val="Hyperlink"/>
            <w:rFonts w:cstheme="minorHAnsi"/>
            <w:b/>
            <w:sz w:val="24"/>
          </w:rPr>
          <w:t>icone@dbt.nic</w:t>
        </w:r>
      </w:hyperlink>
      <w:r w:rsidR="0098050D">
        <w:rPr>
          <w:rFonts w:cstheme="minorHAnsi"/>
          <w:b/>
          <w:sz w:val="24"/>
        </w:rPr>
        <w:t xml:space="preserve"> </w:t>
      </w:r>
      <w:r w:rsidR="007C3B75">
        <w:rPr>
          <w:rFonts w:cstheme="minorHAnsi"/>
          <w:b/>
          <w:sz w:val="24"/>
        </w:rPr>
        <w:t>in</w:t>
      </w:r>
      <w:r w:rsidR="007C3B75" w:rsidRPr="00103300">
        <w:rPr>
          <w:rFonts w:cstheme="minorHAnsi"/>
          <w:b/>
          <w:sz w:val="24"/>
        </w:rPr>
        <w:t xml:space="preserve"> </w:t>
      </w:r>
      <w:r w:rsidRPr="00103300">
        <w:rPr>
          <w:rFonts w:cstheme="minorHAnsi"/>
          <w:b/>
          <w:sz w:val="24"/>
        </w:rPr>
        <w:t>in the first instance</w:t>
      </w:r>
      <w:r>
        <w:rPr>
          <w:rFonts w:cstheme="minorHAnsi"/>
          <w:sz w:val="24"/>
        </w:rPr>
        <w:t>.</w:t>
      </w:r>
    </w:p>
    <w:tbl>
      <w:tblPr>
        <w:tblStyle w:val="TableGrid"/>
        <w:tblW w:w="9848" w:type="dxa"/>
        <w:tblLook w:val="04A0" w:firstRow="1" w:lastRow="0" w:firstColumn="1" w:lastColumn="0" w:noHBand="0" w:noVBand="1"/>
      </w:tblPr>
      <w:tblGrid>
        <w:gridCol w:w="473"/>
        <w:gridCol w:w="9375"/>
      </w:tblGrid>
      <w:tr w:rsidR="00245775" w:rsidRPr="00E75A65" w14:paraId="0F09A5CC" w14:textId="77777777" w:rsidTr="00103300">
        <w:trPr>
          <w:trHeight w:val="422"/>
        </w:trPr>
        <w:tc>
          <w:tcPr>
            <w:tcW w:w="9848" w:type="dxa"/>
            <w:gridSpan w:val="2"/>
          </w:tcPr>
          <w:p w14:paraId="200F890E" w14:textId="77777777" w:rsidR="00245775" w:rsidRPr="00245775" w:rsidRDefault="00245775" w:rsidP="00C97028">
            <w:pPr>
              <w:jc w:val="center"/>
              <w:rPr>
                <w:b/>
                <w:sz w:val="24"/>
              </w:rPr>
            </w:pPr>
            <w:r w:rsidRPr="00E50422">
              <w:rPr>
                <w:b/>
                <w:sz w:val="24"/>
              </w:rPr>
              <w:t xml:space="preserve">DETAILS </w:t>
            </w:r>
            <w:r>
              <w:rPr>
                <w:b/>
                <w:sz w:val="24"/>
              </w:rPr>
              <w:t>OF LEAD APPLICANT</w:t>
            </w:r>
          </w:p>
        </w:tc>
      </w:tr>
      <w:tr w:rsidR="006D0F75" w:rsidRPr="00E75A65" w14:paraId="2B8CB440" w14:textId="77777777" w:rsidTr="00103300">
        <w:trPr>
          <w:trHeight w:val="713"/>
        </w:trPr>
        <w:tc>
          <w:tcPr>
            <w:tcW w:w="473" w:type="dxa"/>
          </w:tcPr>
          <w:p w14:paraId="002A3012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6D82D56A" w14:textId="77777777" w:rsidR="006D0F75" w:rsidRPr="00E75A65" w:rsidRDefault="00E75A65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 xml:space="preserve">Lead applicants </w:t>
            </w:r>
            <w:r w:rsidR="006D0F75" w:rsidRPr="00E75A65">
              <w:rPr>
                <w:rFonts w:cstheme="minorHAnsi"/>
                <w:b/>
                <w:sz w:val="24"/>
              </w:rPr>
              <w:t>Personal Information</w:t>
            </w:r>
          </w:p>
          <w:p w14:paraId="4F422A29" w14:textId="77777777" w:rsidR="006D0F75" w:rsidRPr="00E75A65" w:rsidRDefault="006D0F75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b/>
                <w:i/>
                <w:sz w:val="24"/>
              </w:rPr>
            </w:pPr>
            <w:r w:rsidRPr="00E75A65">
              <w:rPr>
                <w:rFonts w:cstheme="minorHAnsi"/>
                <w:sz w:val="24"/>
              </w:rPr>
              <w:t xml:space="preserve">Name:                                                                                                                         </w:t>
            </w:r>
          </w:p>
          <w:p w14:paraId="4E895405" w14:textId="77777777" w:rsidR="006D0F75" w:rsidRPr="00E75A65" w:rsidRDefault="006D0F75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Address:</w:t>
            </w:r>
          </w:p>
          <w:p w14:paraId="05691664" w14:textId="42165BAB" w:rsidR="006D0F75" w:rsidRPr="00E75A65" w:rsidRDefault="002D4E68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Email</w:t>
            </w:r>
            <w:r w:rsidR="006D0F75" w:rsidRPr="00E75A65">
              <w:rPr>
                <w:rFonts w:cstheme="minorHAnsi"/>
                <w:sz w:val="24"/>
              </w:rPr>
              <w:t xml:space="preserve">: </w:t>
            </w:r>
          </w:p>
        </w:tc>
      </w:tr>
      <w:tr w:rsidR="006D0F75" w:rsidRPr="00E75A65" w14:paraId="1C228210" w14:textId="77777777" w:rsidTr="00103300">
        <w:trPr>
          <w:trHeight w:val="713"/>
        </w:trPr>
        <w:tc>
          <w:tcPr>
            <w:tcW w:w="473" w:type="dxa"/>
          </w:tcPr>
          <w:p w14:paraId="4FEBBE63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1F3AC37" w14:textId="77777777" w:rsidR="006D0F75" w:rsidRPr="001A2E69" w:rsidRDefault="006D0F75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Previous affiliations and major achievements during each tenure</w:t>
            </w:r>
          </w:p>
        </w:tc>
      </w:tr>
      <w:tr w:rsidR="006D0F75" w:rsidRPr="00E75A65" w14:paraId="61E3E4BA" w14:textId="77777777" w:rsidTr="00103300">
        <w:trPr>
          <w:trHeight w:val="752"/>
        </w:trPr>
        <w:tc>
          <w:tcPr>
            <w:tcW w:w="473" w:type="dxa"/>
          </w:tcPr>
          <w:p w14:paraId="72E46F9C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409A9EAB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Recognitions</w:t>
            </w:r>
            <w:r w:rsidRPr="00E75A65">
              <w:rPr>
                <w:rFonts w:cstheme="minorHAnsi"/>
                <w:sz w:val="24"/>
                <w:szCs w:val="24"/>
              </w:rPr>
              <w:t xml:space="preserve"> (Name of awarding agency, nature of recognition, reason for recognition)</w:t>
            </w:r>
          </w:p>
          <w:p w14:paraId="06C5EEA6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1. Fellowships: </w:t>
            </w:r>
          </w:p>
          <w:p w14:paraId="726118B0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2. Awards:</w:t>
            </w:r>
          </w:p>
          <w:p w14:paraId="11FD1598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3. Honors:</w:t>
            </w:r>
          </w:p>
          <w:p w14:paraId="35323339" w14:textId="77777777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 xml:space="preserve">4. Others: </w:t>
            </w:r>
          </w:p>
        </w:tc>
      </w:tr>
      <w:tr w:rsidR="006D0F75" w:rsidRPr="00E75A65" w14:paraId="3B862128" w14:textId="77777777" w:rsidTr="00103300">
        <w:trPr>
          <w:trHeight w:val="752"/>
        </w:trPr>
        <w:tc>
          <w:tcPr>
            <w:tcW w:w="473" w:type="dxa"/>
          </w:tcPr>
          <w:p w14:paraId="7ECA974C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3D1B35BF" w14:textId="77777777" w:rsidR="00644E1C" w:rsidRPr="00E75A65" w:rsidRDefault="00644E1C" w:rsidP="00995D0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Links to any blogs/opinion articles/media reports etc. written by the applicant</w:t>
            </w:r>
            <w:r w:rsidR="00995D0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95D0B" w:rsidRPr="00995D0B">
              <w:rPr>
                <w:rFonts w:cstheme="minorHAnsi"/>
                <w:sz w:val="24"/>
                <w:szCs w:val="24"/>
              </w:rPr>
              <w:t>(about science, life in science, science policy, science communication etc.)</w:t>
            </w:r>
          </w:p>
          <w:p w14:paraId="57E9B308" w14:textId="77777777" w:rsidR="006D0F75" w:rsidRPr="00E75A65" w:rsidRDefault="006D0F75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</w:p>
        </w:tc>
      </w:tr>
      <w:tr w:rsidR="006D0F75" w:rsidRPr="00E75A65" w14:paraId="794F4914" w14:textId="77777777" w:rsidTr="00103300">
        <w:trPr>
          <w:trHeight w:val="752"/>
        </w:trPr>
        <w:tc>
          <w:tcPr>
            <w:tcW w:w="473" w:type="dxa"/>
          </w:tcPr>
          <w:p w14:paraId="23B2E0E9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06B1B45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>Membership of groups/societies/organizations/volunteer groups etc.</w:t>
            </w:r>
          </w:p>
          <w:p w14:paraId="4801EAA0" w14:textId="77777777" w:rsidR="00644E1C" w:rsidRPr="00E75A65" w:rsidRDefault="00644E1C" w:rsidP="00E75A65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Scientific</w:t>
            </w:r>
          </w:p>
          <w:p w14:paraId="0C92DDAF" w14:textId="77777777" w:rsidR="006D0F75" w:rsidRPr="00995D0B" w:rsidRDefault="00644E1C" w:rsidP="00E75A65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Non-scientific</w:t>
            </w:r>
          </w:p>
        </w:tc>
      </w:tr>
      <w:tr w:rsidR="006D0F75" w:rsidRPr="00E75A65" w14:paraId="0562056F" w14:textId="77777777" w:rsidTr="00103300">
        <w:trPr>
          <w:trHeight w:val="752"/>
        </w:trPr>
        <w:tc>
          <w:tcPr>
            <w:tcW w:w="473" w:type="dxa"/>
          </w:tcPr>
          <w:p w14:paraId="71B3818B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0E7DA650" w14:textId="6EC77BB2" w:rsidR="006D0F75" w:rsidRPr="00E75A65" w:rsidRDefault="00644E1C" w:rsidP="00B219F7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>Statement of motivation to apply</w:t>
            </w:r>
            <w:r w:rsidRPr="00E75A65">
              <w:rPr>
                <w:rFonts w:cstheme="minorHAnsi"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</w:rPr>
              <w:t>500 words)</w:t>
            </w:r>
          </w:p>
        </w:tc>
      </w:tr>
      <w:tr w:rsidR="006D0F75" w:rsidRPr="00E75A65" w14:paraId="731DD6F2" w14:textId="77777777" w:rsidTr="00103300">
        <w:trPr>
          <w:trHeight w:val="752"/>
        </w:trPr>
        <w:tc>
          <w:tcPr>
            <w:tcW w:w="473" w:type="dxa"/>
          </w:tcPr>
          <w:p w14:paraId="1C7739E9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4F5572B" w14:textId="75E14DED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Statement of scientific contribution made so far</w:t>
            </w:r>
            <w:r w:rsidRPr="00E75A65">
              <w:rPr>
                <w:rFonts w:cstheme="minorHAnsi"/>
                <w:sz w:val="24"/>
                <w:szCs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500 words)</w:t>
            </w:r>
          </w:p>
        </w:tc>
      </w:tr>
      <w:tr w:rsidR="006D0F75" w:rsidRPr="00E75A65" w14:paraId="425EF1CE" w14:textId="77777777" w:rsidTr="00103300">
        <w:trPr>
          <w:trHeight w:val="752"/>
        </w:trPr>
        <w:tc>
          <w:tcPr>
            <w:tcW w:w="473" w:type="dxa"/>
          </w:tcPr>
          <w:p w14:paraId="5ACC094F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608DFE3A" w14:textId="5F777D73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 xml:space="preserve">Statement of scientific learning journey so far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500 words)</w:t>
            </w:r>
          </w:p>
        </w:tc>
      </w:tr>
      <w:tr w:rsidR="00644E1C" w:rsidRPr="00E75A65" w14:paraId="7925E12A" w14:textId="77777777" w:rsidTr="00103300">
        <w:trPr>
          <w:trHeight w:val="752"/>
        </w:trPr>
        <w:tc>
          <w:tcPr>
            <w:tcW w:w="473" w:type="dxa"/>
          </w:tcPr>
          <w:p w14:paraId="4F6F338B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78192ED0" w14:textId="06148477" w:rsidR="00644E1C" w:rsidRPr="00E75A65" w:rsidRDefault="00644E1C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 xml:space="preserve">Future </w:t>
            </w:r>
            <w:r w:rsidR="00C97028">
              <w:rPr>
                <w:rFonts w:cstheme="minorHAnsi"/>
                <w:b/>
                <w:sz w:val="24"/>
                <w:szCs w:val="24"/>
              </w:rPr>
              <w:t xml:space="preserve">career </w:t>
            </w:r>
            <w:r w:rsidRPr="00E75A65">
              <w:rPr>
                <w:rFonts w:cstheme="minorHAnsi"/>
                <w:b/>
                <w:sz w:val="24"/>
                <w:szCs w:val="24"/>
              </w:rPr>
              <w:t xml:space="preserve">aspirations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300 words)</w:t>
            </w:r>
          </w:p>
        </w:tc>
      </w:tr>
      <w:tr w:rsidR="00245775" w:rsidRPr="00E75A65" w14:paraId="3F4C1496" w14:textId="77777777" w:rsidTr="00103300">
        <w:trPr>
          <w:trHeight w:val="395"/>
        </w:trPr>
        <w:tc>
          <w:tcPr>
            <w:tcW w:w="9848" w:type="dxa"/>
            <w:gridSpan w:val="2"/>
          </w:tcPr>
          <w:p w14:paraId="3D3BEEFC" w14:textId="77777777" w:rsidR="00245775" w:rsidRPr="00E75A65" w:rsidRDefault="00245775" w:rsidP="00C9702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DETAILS OF CO-APPLICANT</w:t>
            </w:r>
            <w:r w:rsidR="00C037BD">
              <w:rPr>
                <w:rFonts w:cstheme="minorHAnsi"/>
                <w:b/>
                <w:sz w:val="24"/>
                <w:szCs w:val="24"/>
              </w:rPr>
              <w:t>S</w:t>
            </w:r>
          </w:p>
        </w:tc>
      </w:tr>
      <w:tr w:rsidR="00644E1C" w:rsidRPr="00E75A65" w14:paraId="2D77DA74" w14:textId="77777777" w:rsidTr="00103300">
        <w:trPr>
          <w:trHeight w:val="2825"/>
        </w:trPr>
        <w:tc>
          <w:tcPr>
            <w:tcW w:w="473" w:type="dxa"/>
          </w:tcPr>
          <w:p w14:paraId="64BE8C91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7D237ADA" w14:textId="77777777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8050D">
              <w:rPr>
                <w:rFonts w:cstheme="minorHAnsi"/>
                <w:b/>
                <w:sz w:val="24"/>
                <w:szCs w:val="24"/>
              </w:rPr>
              <w:t>Details of UK co-applicant</w:t>
            </w:r>
          </w:p>
          <w:p w14:paraId="552CF7C7" w14:textId="08964A9E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 xml:space="preserve">1. Proposed </w:t>
            </w:r>
            <w:r w:rsidR="00E50422" w:rsidRPr="0098050D">
              <w:rPr>
                <w:rFonts w:cstheme="minorHAnsi"/>
                <w:sz w:val="24"/>
                <w:szCs w:val="24"/>
              </w:rPr>
              <w:t>UK</w:t>
            </w:r>
            <w:r w:rsidRPr="0098050D">
              <w:rPr>
                <w:rFonts w:cstheme="minorHAnsi"/>
                <w:sz w:val="24"/>
                <w:szCs w:val="24"/>
              </w:rPr>
              <w:t xml:space="preserve"> Institution</w:t>
            </w:r>
            <w:r w:rsidR="00E50422" w:rsidRPr="0098050D">
              <w:rPr>
                <w:rFonts w:cstheme="minorHAnsi"/>
                <w:sz w:val="24"/>
                <w:szCs w:val="24"/>
              </w:rPr>
              <w:t xml:space="preserve">           </w:t>
            </w:r>
            <w:r w:rsidR="0098050D">
              <w:rPr>
                <w:rFonts w:cstheme="minorHAnsi"/>
                <w:sz w:val="24"/>
                <w:szCs w:val="24"/>
              </w:rPr>
              <w:t xml:space="preserve">         </w:t>
            </w:r>
          </w:p>
          <w:p w14:paraId="392A6D6D" w14:textId="222F5B17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>2. Name, affiliation,</w:t>
            </w:r>
            <w:r w:rsidR="00245775" w:rsidRPr="0098050D">
              <w:rPr>
                <w:rFonts w:cstheme="minorHAnsi"/>
                <w:sz w:val="24"/>
                <w:szCs w:val="24"/>
              </w:rPr>
              <w:t xml:space="preserve"> </w:t>
            </w:r>
            <w:r w:rsidRPr="0098050D">
              <w:rPr>
                <w:rFonts w:cstheme="minorHAnsi"/>
                <w:sz w:val="24"/>
                <w:szCs w:val="24"/>
              </w:rPr>
              <w:t xml:space="preserve">address, email, phone number of the </w:t>
            </w:r>
            <w:r w:rsidR="00E50422" w:rsidRPr="0098050D">
              <w:rPr>
                <w:rFonts w:cstheme="minorHAnsi"/>
                <w:sz w:val="24"/>
                <w:szCs w:val="24"/>
              </w:rPr>
              <w:t>UK co-applicant</w:t>
            </w:r>
            <w:r w:rsidRPr="0098050D">
              <w:rPr>
                <w:rFonts w:cstheme="minorHAnsi"/>
                <w:sz w:val="24"/>
                <w:szCs w:val="24"/>
              </w:rPr>
              <w:t xml:space="preserve">                           </w:t>
            </w:r>
          </w:p>
          <w:p w14:paraId="51BC5F62" w14:textId="77777777" w:rsidR="00644E1C" w:rsidRPr="0098050D" w:rsidRDefault="00E50422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 xml:space="preserve">3. 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List of other </w:t>
            </w:r>
            <w:r w:rsidR="00C97028" w:rsidRPr="0098050D">
              <w:rPr>
                <w:rFonts w:cstheme="minorHAnsi"/>
                <w:sz w:val="24"/>
                <w:szCs w:val="24"/>
              </w:rPr>
              <w:t xml:space="preserve">relevant &amp; 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prominent experts accessible at </w:t>
            </w:r>
            <w:r w:rsidRPr="0098050D">
              <w:rPr>
                <w:rFonts w:cstheme="minorHAnsi"/>
                <w:sz w:val="24"/>
                <w:szCs w:val="24"/>
              </w:rPr>
              <w:t>UK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 institution/ </w:t>
            </w:r>
            <w:r w:rsidR="00C97028" w:rsidRPr="0098050D">
              <w:rPr>
                <w:rFonts w:cstheme="minorHAnsi"/>
                <w:sz w:val="24"/>
                <w:szCs w:val="24"/>
              </w:rPr>
              <w:t>University</w:t>
            </w:r>
          </w:p>
          <w:p w14:paraId="42A4204C" w14:textId="77777777" w:rsidR="00C97028" w:rsidRPr="00245775" w:rsidRDefault="00C97028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>4. Please provide details of non</w:t>
            </w:r>
            <w:r w:rsidR="002A5B84" w:rsidRPr="0098050D">
              <w:rPr>
                <w:rFonts w:cstheme="minorHAnsi"/>
                <w:sz w:val="24"/>
                <w:szCs w:val="24"/>
              </w:rPr>
              <w:t>-technical support offered by co</w:t>
            </w:r>
            <w:r w:rsidRPr="0098050D">
              <w:rPr>
                <w:rFonts w:cstheme="minorHAnsi"/>
                <w:sz w:val="24"/>
                <w:szCs w:val="24"/>
              </w:rPr>
              <w:t>-applicant to lead applicant</w:t>
            </w:r>
          </w:p>
        </w:tc>
      </w:tr>
      <w:tr w:rsidR="00644E1C" w:rsidRPr="00E75A65" w14:paraId="44BD29D6" w14:textId="77777777" w:rsidTr="00103300">
        <w:trPr>
          <w:trHeight w:val="752"/>
        </w:trPr>
        <w:tc>
          <w:tcPr>
            <w:tcW w:w="473" w:type="dxa"/>
          </w:tcPr>
          <w:p w14:paraId="6A045B9F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443BC78A" w14:textId="0D4F049A" w:rsidR="00E50422" w:rsidRPr="00E75A65" w:rsidRDefault="00E50422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Details of Indian co-applicant</w:t>
            </w:r>
            <w:r w:rsidR="0005635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686E842B" w14:textId="4E09C5CB" w:rsidR="00B353C3" w:rsidRPr="00743506" w:rsidRDefault="00743506" w:rsidP="0074350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1. </w:t>
            </w:r>
            <w:r w:rsidR="00E50422" w:rsidRPr="00743506">
              <w:rPr>
                <w:rFonts w:cstheme="minorHAnsi"/>
                <w:sz w:val="24"/>
                <w:szCs w:val="24"/>
              </w:rPr>
              <w:t xml:space="preserve">Proposed Indian Institution           </w:t>
            </w:r>
            <w:r w:rsidR="00E75A65" w:rsidRPr="00743506">
              <w:rPr>
                <w:rFonts w:cstheme="minorHAnsi"/>
                <w:sz w:val="24"/>
                <w:szCs w:val="24"/>
              </w:rPr>
              <w:t xml:space="preserve">    </w:t>
            </w:r>
          </w:p>
          <w:p w14:paraId="4462DEBC" w14:textId="454AFA3B" w:rsidR="00E50422" w:rsidRPr="00B353C3" w:rsidRDefault="00E50422" w:rsidP="00B353C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B353C3">
              <w:rPr>
                <w:rFonts w:cstheme="minorHAnsi"/>
                <w:color w:val="FF0000"/>
                <w:sz w:val="24"/>
                <w:szCs w:val="24"/>
              </w:rPr>
              <w:t>(Annex explicit support letter from Head of Institution)</w:t>
            </w:r>
          </w:p>
          <w:p w14:paraId="2007B7D4" w14:textId="58BCA078" w:rsidR="00E50422" w:rsidRPr="00E75A65" w:rsidRDefault="00E50422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2. Name, affiliation, address, email, phone number of the Indian co-applicant                           </w:t>
            </w:r>
          </w:p>
          <w:p w14:paraId="6323F836" w14:textId="77777777" w:rsidR="00E50422" w:rsidRPr="00B353C3" w:rsidRDefault="00C97028" w:rsidP="00B353C3">
            <w:pPr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B353C3">
              <w:rPr>
                <w:rFonts w:cstheme="minorHAnsi"/>
                <w:color w:val="FF0000"/>
                <w:sz w:val="24"/>
                <w:szCs w:val="24"/>
              </w:rPr>
              <w:t>(Annex explicit support letter)</w:t>
            </w:r>
            <w:r w:rsidR="00E50422" w:rsidRPr="00B353C3">
              <w:rPr>
                <w:rFonts w:cstheme="minorHAnsi"/>
                <w:color w:val="FF0000"/>
                <w:sz w:val="24"/>
                <w:szCs w:val="24"/>
              </w:rPr>
              <w:t>(Annex CV)</w:t>
            </w:r>
          </w:p>
          <w:p w14:paraId="75F6124B" w14:textId="77777777" w:rsidR="00644E1C" w:rsidRDefault="00E50422" w:rsidP="0024577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3. List of other </w:t>
            </w:r>
            <w:r w:rsidR="00C97028">
              <w:rPr>
                <w:rFonts w:cstheme="minorHAnsi"/>
                <w:sz w:val="24"/>
                <w:szCs w:val="24"/>
              </w:rPr>
              <w:t xml:space="preserve">relevant &amp; </w:t>
            </w:r>
            <w:r w:rsidRPr="00E75A65">
              <w:rPr>
                <w:rFonts w:cstheme="minorHAnsi"/>
                <w:sz w:val="24"/>
                <w:szCs w:val="24"/>
              </w:rPr>
              <w:t>prominent experts accessible at Indian institution/ cluster</w:t>
            </w:r>
          </w:p>
          <w:p w14:paraId="7C28CFE9" w14:textId="77777777" w:rsidR="00C97028" w:rsidRPr="00245775" w:rsidRDefault="00C97028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 Please provide details of non-technical support offered by co-applicant to lead applicant</w:t>
            </w:r>
          </w:p>
        </w:tc>
      </w:tr>
      <w:tr w:rsidR="00C97028" w:rsidRPr="00E75A65" w14:paraId="7D2EE719" w14:textId="77777777" w:rsidTr="00103300">
        <w:trPr>
          <w:trHeight w:val="752"/>
        </w:trPr>
        <w:tc>
          <w:tcPr>
            <w:tcW w:w="473" w:type="dxa"/>
          </w:tcPr>
          <w:p w14:paraId="27FACAE3" w14:textId="77777777" w:rsidR="00C97028" w:rsidRPr="00E75A65" w:rsidRDefault="00C97028" w:rsidP="00B07F37">
            <w:pPr>
              <w:pStyle w:val="ListParagraph"/>
              <w:numPr>
                <w:ilvl w:val="0"/>
                <w:numId w:val="2"/>
              </w:numPr>
              <w:ind w:left="414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5B463FA1" w14:textId="182013A7" w:rsidR="00C97028" w:rsidRDefault="00C97028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47593">
              <w:rPr>
                <w:rFonts w:cstheme="minorHAnsi"/>
                <w:b/>
                <w:sz w:val="24"/>
                <w:szCs w:val="24"/>
              </w:rPr>
              <w:t>A joint explicit support letter</w:t>
            </w:r>
            <w:r w:rsidRPr="00C97028">
              <w:rPr>
                <w:rFonts w:cstheme="minorHAnsi"/>
                <w:sz w:val="24"/>
                <w:szCs w:val="24"/>
              </w:rPr>
              <w:t xml:space="preserve"> </w:t>
            </w:r>
            <w:r w:rsidR="0005635B">
              <w:rPr>
                <w:rFonts w:cstheme="minorHAnsi"/>
                <w:sz w:val="24"/>
                <w:szCs w:val="24"/>
              </w:rPr>
              <w:t xml:space="preserve">for the lead applicant </w:t>
            </w:r>
            <w:r w:rsidRPr="00C97028">
              <w:rPr>
                <w:rFonts w:cstheme="minorHAnsi"/>
                <w:sz w:val="24"/>
                <w:szCs w:val="24"/>
              </w:rPr>
              <w:t>from</w:t>
            </w:r>
            <w:r w:rsidR="0005635B">
              <w:rPr>
                <w:rFonts w:cstheme="minorHAnsi"/>
                <w:sz w:val="24"/>
                <w:szCs w:val="24"/>
              </w:rPr>
              <w:t xml:space="preserve"> the</w:t>
            </w:r>
            <w:r w:rsidRPr="00C97028">
              <w:rPr>
                <w:rFonts w:cstheme="minorHAnsi"/>
                <w:sz w:val="24"/>
                <w:szCs w:val="24"/>
              </w:rPr>
              <w:t xml:space="preserve"> UK &amp; India co-applicants </w:t>
            </w:r>
          </w:p>
          <w:p w14:paraId="3103E32C" w14:textId="77777777" w:rsidR="00C97028" w:rsidRPr="00C97028" w:rsidRDefault="00C97028" w:rsidP="00C97028">
            <w:pPr>
              <w:pStyle w:val="ListParagraph"/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(Annex letter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tbl>
      <w:tblPr>
        <w:tblStyle w:val="TableGrid"/>
        <w:tblpPr w:leftFromText="180" w:rightFromText="180" w:vertAnchor="text" w:horzAnchor="margin" w:tblpY="164"/>
        <w:tblW w:w="9848" w:type="dxa"/>
        <w:tblLook w:val="04A0" w:firstRow="1" w:lastRow="0" w:firstColumn="1" w:lastColumn="0" w:noHBand="0" w:noVBand="1"/>
      </w:tblPr>
      <w:tblGrid>
        <w:gridCol w:w="559"/>
        <w:gridCol w:w="9289"/>
      </w:tblGrid>
      <w:tr w:rsidR="00E47593" w:rsidRPr="00E75A65" w14:paraId="2DA69E22" w14:textId="77777777" w:rsidTr="00E47593">
        <w:trPr>
          <w:trHeight w:val="438"/>
        </w:trPr>
        <w:tc>
          <w:tcPr>
            <w:tcW w:w="9848" w:type="dxa"/>
            <w:gridSpan w:val="2"/>
          </w:tcPr>
          <w:p w14:paraId="0B649B4D" w14:textId="0E19FF17" w:rsidR="00E47593" w:rsidRPr="00E47593" w:rsidRDefault="00E47593" w:rsidP="007C3B75">
            <w:pPr>
              <w:jc w:val="center"/>
              <w:rPr>
                <w:b/>
                <w:sz w:val="24"/>
              </w:rPr>
            </w:pPr>
            <w:r w:rsidRPr="00E50422">
              <w:rPr>
                <w:b/>
                <w:sz w:val="24"/>
              </w:rPr>
              <w:t>DETAILS REGARDING PROPOSED RESEARCH</w:t>
            </w:r>
            <w:r w:rsidR="00C037BD">
              <w:rPr>
                <w:b/>
                <w:sz w:val="24"/>
              </w:rPr>
              <w:t xml:space="preserve"> </w:t>
            </w:r>
          </w:p>
        </w:tc>
      </w:tr>
      <w:tr w:rsidR="00E47593" w:rsidRPr="00E75A65" w14:paraId="094AC1C7" w14:textId="77777777" w:rsidTr="00E47593">
        <w:trPr>
          <w:trHeight w:val="978"/>
        </w:trPr>
        <w:tc>
          <w:tcPr>
            <w:tcW w:w="559" w:type="dxa"/>
          </w:tcPr>
          <w:p w14:paraId="6C0D4AED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5500585D" w14:textId="1D540E35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Explain the research complementarity between UK and Indian co-applicant. How will this association help in achieving proposed research objectives? </w:t>
            </w:r>
            <w:r w:rsidR="002D4E68">
              <w:rPr>
                <w:rFonts w:cstheme="minorHAnsi"/>
                <w:sz w:val="24"/>
                <w:szCs w:val="24"/>
              </w:rPr>
              <w:t>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0960A422" w14:textId="77777777" w:rsidTr="00E47593">
        <w:trPr>
          <w:trHeight w:val="744"/>
        </w:trPr>
        <w:tc>
          <w:tcPr>
            <w:tcW w:w="559" w:type="dxa"/>
          </w:tcPr>
          <w:p w14:paraId="13F8A88B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45668748" w14:textId="77777777" w:rsidR="00E47593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Explain explicit interdependent obj</w:t>
            </w:r>
            <w:bookmarkStart w:id="0" w:name="_GoBack"/>
            <w:bookmarkEnd w:id="0"/>
            <w:r>
              <w:rPr>
                <w:rFonts w:cstheme="minorHAnsi"/>
                <w:b/>
                <w:sz w:val="24"/>
                <w:szCs w:val="24"/>
              </w:rPr>
              <w:t>ectives and timelines with a GANNT chart</w:t>
            </w:r>
          </w:p>
        </w:tc>
      </w:tr>
      <w:tr w:rsidR="00E47593" w:rsidRPr="00E75A65" w14:paraId="5FBB712E" w14:textId="77777777" w:rsidTr="00E47593">
        <w:trPr>
          <w:trHeight w:val="744"/>
        </w:trPr>
        <w:tc>
          <w:tcPr>
            <w:tcW w:w="559" w:type="dxa"/>
          </w:tcPr>
          <w:p w14:paraId="5B85710F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94F3BF2" w14:textId="77777777" w:rsidR="00E47593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List qualitative and quantitative indicators on which your work progress can be evaluated periodically</w:t>
            </w:r>
          </w:p>
        </w:tc>
      </w:tr>
      <w:tr w:rsidR="00E47593" w:rsidRPr="00E75A65" w14:paraId="5259B80A" w14:textId="77777777" w:rsidTr="00E47593">
        <w:trPr>
          <w:trHeight w:val="1128"/>
        </w:trPr>
        <w:tc>
          <w:tcPr>
            <w:tcW w:w="559" w:type="dxa"/>
          </w:tcPr>
          <w:p w14:paraId="77B9B488" w14:textId="77777777" w:rsidR="00E47593" w:rsidRPr="00E23DD9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A4FCC34" w14:textId="1A8DD5D1" w:rsidR="00E47593" w:rsidRPr="00E23DD9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23DD9">
              <w:rPr>
                <w:rFonts w:cstheme="minorHAnsi"/>
                <w:b/>
                <w:sz w:val="24"/>
                <w:szCs w:val="24"/>
              </w:rPr>
              <w:t>Does your research involve sharing of endogenous biological samples across India and UK?</w:t>
            </w:r>
            <w:r w:rsidRPr="00E23DD9">
              <w:rPr>
                <w:rFonts w:cstheme="minorHAnsi"/>
                <w:sz w:val="24"/>
                <w:szCs w:val="24"/>
              </w:rPr>
              <w:t xml:space="preserve"> (if yes, give explicit details regarding relevant regulatory/ethical approval requirements in India &amp;</w:t>
            </w:r>
            <w:r w:rsidR="002D4E68" w:rsidRPr="00E23DD9">
              <w:rPr>
                <w:rFonts w:cstheme="minorHAnsi"/>
                <w:sz w:val="24"/>
                <w:szCs w:val="24"/>
              </w:rPr>
              <w:t xml:space="preserve"> </w:t>
            </w:r>
            <w:r w:rsidRPr="00E23DD9">
              <w:rPr>
                <w:rFonts w:cstheme="minorHAnsi"/>
                <w:sz w:val="24"/>
                <w:szCs w:val="24"/>
              </w:rPr>
              <w:t>UK)</w:t>
            </w:r>
          </w:p>
        </w:tc>
      </w:tr>
      <w:tr w:rsidR="00E47593" w:rsidRPr="00E75A65" w14:paraId="300CBFBC" w14:textId="77777777" w:rsidTr="00E47593">
        <w:trPr>
          <w:trHeight w:val="1128"/>
        </w:trPr>
        <w:tc>
          <w:tcPr>
            <w:tcW w:w="559" w:type="dxa"/>
          </w:tcPr>
          <w:p w14:paraId="56F6269B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3C33F362" w14:textId="77D8C9D1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List two publications/patents (by any author) with closest resemblance to proposed research</w:t>
            </w:r>
            <w:r w:rsidR="002D4E68">
              <w:rPr>
                <w:rFonts w:cstheme="minorHAnsi"/>
                <w:b/>
                <w:sz w:val="24"/>
                <w:szCs w:val="24"/>
              </w:rPr>
              <w:t xml:space="preserve"> and explain the similarity</w:t>
            </w:r>
            <w:r w:rsidRPr="00E75A65">
              <w:rPr>
                <w:rFonts w:cstheme="minorHAnsi"/>
                <w:b/>
                <w:sz w:val="24"/>
                <w:szCs w:val="24"/>
              </w:rPr>
              <w:t>.</w:t>
            </w:r>
            <w:r w:rsidR="002D4E68">
              <w:rPr>
                <w:rFonts w:cstheme="minorHAnsi"/>
                <w:sz w:val="24"/>
                <w:szCs w:val="24"/>
              </w:rPr>
              <w:t xml:space="preserve">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02EEB8BF" w14:textId="77777777" w:rsidTr="00E47593">
        <w:trPr>
          <w:trHeight w:val="1128"/>
        </w:trPr>
        <w:tc>
          <w:tcPr>
            <w:tcW w:w="559" w:type="dxa"/>
          </w:tcPr>
          <w:p w14:paraId="74244D8F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FC064FB" w14:textId="446D98A2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List two publications/patents (by any author) which address a similar question but are significantly different from your approach.</w:t>
            </w:r>
            <w:r w:rsidR="002D4E68">
              <w:rPr>
                <w:rFonts w:cstheme="minorHAnsi"/>
                <w:sz w:val="24"/>
                <w:szCs w:val="24"/>
              </w:rPr>
              <w:t xml:space="preserve"> (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Explain the difference in n</w:t>
            </w:r>
            <w:r w:rsidR="00B219F7" w:rsidRPr="002D4E68">
              <w:rPr>
                <w:rFonts w:cstheme="minorHAnsi"/>
                <w:i/>
                <w:sz w:val="24"/>
              </w:rPr>
              <w:t>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329668C5" w14:textId="77777777" w:rsidTr="00E47593">
        <w:trPr>
          <w:trHeight w:val="1128"/>
        </w:trPr>
        <w:tc>
          <w:tcPr>
            <w:tcW w:w="559" w:type="dxa"/>
          </w:tcPr>
          <w:p w14:paraId="1B321669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6B927543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Link to lab/Institute websites</w:t>
            </w:r>
            <w:r w:rsidRPr="00E75A65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CA9883E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UK:</w:t>
            </w:r>
          </w:p>
          <w:p w14:paraId="3EDCAAEF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India:</w:t>
            </w:r>
          </w:p>
        </w:tc>
      </w:tr>
      <w:tr w:rsidR="00E47593" w:rsidRPr="00E75A65" w14:paraId="349FE061" w14:textId="77777777" w:rsidTr="00E47593">
        <w:trPr>
          <w:trHeight w:val="773"/>
        </w:trPr>
        <w:tc>
          <w:tcPr>
            <w:tcW w:w="559" w:type="dxa"/>
          </w:tcPr>
          <w:p w14:paraId="4F3E0E27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1AB1DE0A" w14:textId="507CF0A4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Brief History of landmark  advancements in your proposed field of research</w:t>
            </w:r>
            <w:r w:rsidRPr="00E75A65">
              <w:rPr>
                <w:rFonts w:cstheme="minorHAnsi"/>
                <w:sz w:val="24"/>
                <w:szCs w:val="24"/>
              </w:rPr>
              <w:t xml:space="preserve">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711F9180" w14:textId="77777777" w:rsidTr="00E47593">
        <w:trPr>
          <w:trHeight w:val="1128"/>
        </w:trPr>
        <w:tc>
          <w:tcPr>
            <w:tcW w:w="559" w:type="dxa"/>
          </w:tcPr>
          <w:p w14:paraId="746FAC4C" w14:textId="77777777" w:rsidR="00E47593" w:rsidRPr="00E75A65" w:rsidRDefault="00E47593" w:rsidP="00B07F37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7B31CF40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What future do you envisage for the field you have chosen and how will the proposed research drive the future</w:t>
            </w:r>
          </w:p>
          <w:p w14:paraId="40E8BCF7" w14:textId="063457A6" w:rsidR="00E47593" w:rsidRPr="00E75A65" w:rsidRDefault="00E47593" w:rsidP="00E47593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 5 years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300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  <w:p w14:paraId="3BA62D2B" w14:textId="7891B957" w:rsidR="00E47593" w:rsidRPr="00E75A65" w:rsidRDefault="00E47593" w:rsidP="00E47593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 10 years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300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31DD542" w14:textId="77777777" w:rsidR="006D0F75" w:rsidRDefault="006D0F75" w:rsidP="006D0F75">
      <w:pPr>
        <w:jc w:val="both"/>
        <w:rPr>
          <w:sz w:val="24"/>
        </w:rPr>
      </w:pPr>
    </w:p>
    <w:p w14:paraId="03B4C397" w14:textId="77777777" w:rsidR="00B479AC" w:rsidRDefault="00B479AC">
      <w:pPr>
        <w:rPr>
          <w:b/>
          <w:sz w:val="24"/>
        </w:rPr>
      </w:pPr>
      <w:r>
        <w:rPr>
          <w:b/>
          <w:sz w:val="24"/>
        </w:rPr>
        <w:br w:type="page"/>
      </w:r>
    </w:p>
    <w:p w14:paraId="0A8B2543" w14:textId="1FE08756" w:rsidR="00E75A65" w:rsidRDefault="00E75A65" w:rsidP="006D0F75">
      <w:pPr>
        <w:jc w:val="both"/>
        <w:rPr>
          <w:b/>
          <w:sz w:val="24"/>
        </w:rPr>
      </w:pPr>
      <w:r>
        <w:rPr>
          <w:b/>
          <w:sz w:val="24"/>
        </w:rPr>
        <w:lastRenderedPageBreak/>
        <w:t>Declaration</w:t>
      </w:r>
    </w:p>
    <w:p w14:paraId="17213E7A" w14:textId="77777777" w:rsidR="00E75A65" w:rsidRDefault="004C69AE" w:rsidP="006D0F75">
      <w:pPr>
        <w:jc w:val="both"/>
        <w:rPr>
          <w:sz w:val="24"/>
        </w:rPr>
      </w:pPr>
      <w:r w:rsidRPr="004C69AE">
        <w:rPr>
          <w:sz w:val="24"/>
        </w:rPr>
        <w:t>I hereby declare that I will abide by prevailing regulatory, ethical, statutory guidelines and will not commence any such activity without explicit approvals from authorities.</w:t>
      </w:r>
      <w:r>
        <w:rPr>
          <w:sz w:val="24"/>
        </w:rPr>
        <w:t xml:space="preserve"> I understand that the lead applicant in counsel with co-applicants is solely responsible for ensuring compliance to regulatory framework of </w:t>
      </w:r>
      <w:r w:rsidR="00245775">
        <w:rPr>
          <w:sz w:val="24"/>
        </w:rPr>
        <w:t>India</w:t>
      </w:r>
      <w:r>
        <w:rPr>
          <w:sz w:val="24"/>
        </w:rPr>
        <w:t xml:space="preserve"> and UK. </w:t>
      </w:r>
    </w:p>
    <w:p w14:paraId="71669E91" w14:textId="77777777" w:rsidR="004C69AE" w:rsidRDefault="004C69AE" w:rsidP="006D0F75">
      <w:pPr>
        <w:jc w:val="both"/>
        <w:rPr>
          <w:sz w:val="24"/>
        </w:rPr>
      </w:pPr>
      <w:r>
        <w:rPr>
          <w:sz w:val="24"/>
        </w:rPr>
        <w:t>Date:</w:t>
      </w:r>
    </w:p>
    <w:p w14:paraId="08DE0F20" w14:textId="77777777" w:rsidR="00F35AFC" w:rsidRDefault="004C69AE" w:rsidP="006D0F75">
      <w:pPr>
        <w:jc w:val="both"/>
        <w:rPr>
          <w:sz w:val="24"/>
        </w:rPr>
      </w:pPr>
      <w:r>
        <w:rPr>
          <w:sz w:val="24"/>
        </w:rPr>
        <w:t xml:space="preserve">Place:                                                                                                                         </w:t>
      </w:r>
      <w:r w:rsidR="00F35AFC">
        <w:rPr>
          <w:sz w:val="24"/>
        </w:rPr>
        <w:t xml:space="preserve"> </w:t>
      </w:r>
    </w:p>
    <w:p w14:paraId="49F6E836" w14:textId="77777777" w:rsidR="00E75A65" w:rsidRPr="00E75A65" w:rsidRDefault="004C69AE" w:rsidP="00F35AFC">
      <w:pPr>
        <w:jc w:val="right"/>
        <w:rPr>
          <w:b/>
          <w:sz w:val="24"/>
        </w:rPr>
      </w:pPr>
      <w:r>
        <w:rPr>
          <w:sz w:val="24"/>
        </w:rPr>
        <w:t>Name and Signature</w:t>
      </w:r>
    </w:p>
    <w:sectPr w:rsidR="00E75A65" w:rsidRPr="00E75A65" w:rsidSect="008A64D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23C26" w14:textId="77777777" w:rsidR="003C3B88" w:rsidRDefault="003C3B88" w:rsidP="00EA5270">
      <w:pPr>
        <w:spacing w:after="0" w:line="240" w:lineRule="auto"/>
      </w:pPr>
      <w:r>
        <w:separator/>
      </w:r>
    </w:p>
  </w:endnote>
  <w:endnote w:type="continuationSeparator" w:id="0">
    <w:p w14:paraId="65BB9888" w14:textId="77777777" w:rsidR="003C3B88" w:rsidRDefault="003C3B88" w:rsidP="00EA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B7B2E" w14:textId="77777777" w:rsidR="003C3B88" w:rsidRDefault="003C3B88" w:rsidP="00EA5270">
      <w:pPr>
        <w:spacing w:after="0" w:line="240" w:lineRule="auto"/>
      </w:pPr>
      <w:r>
        <w:separator/>
      </w:r>
    </w:p>
  </w:footnote>
  <w:footnote w:type="continuationSeparator" w:id="0">
    <w:p w14:paraId="66F3BA65" w14:textId="77777777" w:rsidR="003C3B88" w:rsidRDefault="003C3B88" w:rsidP="00EA5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E1B04" w14:textId="737C6E52" w:rsidR="00EA5270" w:rsidRDefault="00EA5270">
    <w:pPr>
      <w:pStyle w:val="Header"/>
    </w:pPr>
    <w:r>
      <w:rPr>
        <w:noProof/>
        <w:lang w:val="en-IN" w:eastAsia="en-IN"/>
      </w:rPr>
      <w:drawing>
        <wp:inline distT="0" distB="0" distL="0" distR="0" wp14:anchorId="6686A0C2" wp14:editId="55D21EE6">
          <wp:extent cx="2228850" cy="755840"/>
          <wp:effectExtent l="0" t="0" r="0" b="6350"/>
          <wp:docPr id="1" name="Picture 1" descr="C:\Users\JamesH\AppData\Local\Microsoft\Windows\INetCache\Content.Word\FINAL DBT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H\AppData\Local\Microsoft\Windows\INetCache\Content.Word\FINAL DBT LOG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6205" cy="76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161F4B" w14:textId="77777777" w:rsidR="00EA5270" w:rsidRDefault="00EA52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073D8"/>
    <w:multiLevelType w:val="hybridMultilevel"/>
    <w:tmpl w:val="05AC1A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615D96"/>
    <w:multiLevelType w:val="hybridMultilevel"/>
    <w:tmpl w:val="360E20D0"/>
    <w:lvl w:ilvl="0" w:tplc="F830DFE6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918CB"/>
    <w:multiLevelType w:val="hybridMultilevel"/>
    <w:tmpl w:val="68EE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10416"/>
    <w:multiLevelType w:val="hybridMultilevel"/>
    <w:tmpl w:val="F6327102"/>
    <w:lvl w:ilvl="0" w:tplc="04090019">
      <w:start w:val="1"/>
      <w:numFmt w:val="lowerLetter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719C4"/>
    <w:multiLevelType w:val="hybridMultilevel"/>
    <w:tmpl w:val="33628F4E"/>
    <w:lvl w:ilvl="0" w:tplc="0B760E7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0A5929"/>
    <w:multiLevelType w:val="hybridMultilevel"/>
    <w:tmpl w:val="D9D2D3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C39D8"/>
    <w:multiLevelType w:val="hybridMultilevel"/>
    <w:tmpl w:val="973E9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D2848"/>
    <w:multiLevelType w:val="hybridMultilevel"/>
    <w:tmpl w:val="E6701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F75"/>
    <w:rsid w:val="00051727"/>
    <w:rsid w:val="0005635B"/>
    <w:rsid w:val="000C4AD0"/>
    <w:rsid w:val="00103300"/>
    <w:rsid w:val="001A2E69"/>
    <w:rsid w:val="00245775"/>
    <w:rsid w:val="00286B00"/>
    <w:rsid w:val="002A5B84"/>
    <w:rsid w:val="002D4E68"/>
    <w:rsid w:val="00350B07"/>
    <w:rsid w:val="003C3B88"/>
    <w:rsid w:val="004059F3"/>
    <w:rsid w:val="004C1B5F"/>
    <w:rsid w:val="004C69AE"/>
    <w:rsid w:val="0056787B"/>
    <w:rsid w:val="00644E1C"/>
    <w:rsid w:val="006C0320"/>
    <w:rsid w:val="006D0F75"/>
    <w:rsid w:val="00743506"/>
    <w:rsid w:val="007C3B75"/>
    <w:rsid w:val="008A64DD"/>
    <w:rsid w:val="009356CC"/>
    <w:rsid w:val="00935CD9"/>
    <w:rsid w:val="0098050D"/>
    <w:rsid w:val="00995D0B"/>
    <w:rsid w:val="009A19C3"/>
    <w:rsid w:val="00B07F37"/>
    <w:rsid w:val="00B219F7"/>
    <w:rsid w:val="00B353C3"/>
    <w:rsid w:val="00B479AC"/>
    <w:rsid w:val="00BF5A40"/>
    <w:rsid w:val="00C037BD"/>
    <w:rsid w:val="00C52F9D"/>
    <w:rsid w:val="00C97028"/>
    <w:rsid w:val="00CB37DB"/>
    <w:rsid w:val="00E12ABF"/>
    <w:rsid w:val="00E23DD9"/>
    <w:rsid w:val="00E47593"/>
    <w:rsid w:val="00E50422"/>
    <w:rsid w:val="00E75A65"/>
    <w:rsid w:val="00EA5270"/>
    <w:rsid w:val="00F35AFC"/>
    <w:rsid w:val="00F5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E51A"/>
  <w15:docId w15:val="{485AC095-B872-4BCE-B543-69A6F33C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F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D0F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0F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3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37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37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7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7B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5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270"/>
  </w:style>
  <w:style w:type="paragraph" w:styleId="Footer">
    <w:name w:val="footer"/>
    <w:basedOn w:val="Normal"/>
    <w:link w:val="FooterChar"/>
    <w:uiPriority w:val="99"/>
    <w:unhideWhenUsed/>
    <w:rsid w:val="00EA5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medsci.flexigrant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cone@dbt.ni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22BB9-4DB1-413E-B814-3542A3CBE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Ketan</dc:creator>
  <cp:lastModifiedBy>Ketan (DBT)</cp:lastModifiedBy>
  <cp:revision>3</cp:revision>
  <cp:lastPrinted>2020-02-17T12:12:00Z</cp:lastPrinted>
  <dcterms:created xsi:type="dcterms:W3CDTF">2020-06-12T05:32:00Z</dcterms:created>
  <dcterms:modified xsi:type="dcterms:W3CDTF">2020-06-12T05:36:00Z</dcterms:modified>
</cp:coreProperties>
</file>