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8" w:rsidRPr="00440C68" w:rsidRDefault="00440C68" w:rsidP="00440C68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40C68">
        <w:rPr>
          <w:rFonts w:ascii="Times New Roman" w:hAnsi="Times New Roman"/>
          <w:b/>
          <w:bCs/>
          <w:sz w:val="28"/>
          <w:szCs w:val="28"/>
          <w:u w:val="single"/>
        </w:rPr>
        <w:t>Budget format for academic partner</w:t>
      </w:r>
    </w:p>
    <w:p w:rsidR="00E94083" w:rsidRPr="00B96D27" w:rsidRDefault="00E94083" w:rsidP="00E94083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B96D27">
        <w:rPr>
          <w:rFonts w:ascii="Times New Roman" w:hAnsi="Times New Roman"/>
          <w:b/>
          <w:bCs/>
          <w:sz w:val="22"/>
          <w:szCs w:val="22"/>
        </w:rPr>
        <w:t>Annexure A</w:t>
      </w:r>
    </w:p>
    <w:p w:rsidR="00E94083" w:rsidRPr="00B96D27" w:rsidRDefault="00E94083" w:rsidP="00E94083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E94083" w:rsidRPr="00B96D27" w:rsidRDefault="00E94083" w:rsidP="00E94083">
      <w:pPr>
        <w:jc w:val="both"/>
        <w:rPr>
          <w:rFonts w:ascii="Times New Roman" w:hAnsi="Times New Roman"/>
          <w:i/>
          <w:sz w:val="22"/>
          <w:szCs w:val="22"/>
        </w:rPr>
      </w:pPr>
      <w:r w:rsidRPr="00B96D27">
        <w:rPr>
          <w:rFonts w:ascii="Times New Roman" w:hAnsi="Times New Roman"/>
          <w:b/>
          <w:i/>
          <w:sz w:val="22"/>
          <w:szCs w:val="22"/>
        </w:rPr>
        <w:t>Summary of India costs</w:t>
      </w:r>
      <w:r w:rsidRPr="00B96D27">
        <w:rPr>
          <w:rFonts w:ascii="Times New Roman" w:hAnsi="Times New Roman"/>
          <w:i/>
          <w:sz w:val="22"/>
          <w:szCs w:val="22"/>
        </w:rPr>
        <w:t>: Please give the total cost (in Indian Rupees) of Indian component</w:t>
      </w:r>
    </w:p>
    <w:tbl>
      <w:tblPr>
        <w:tblW w:w="0" w:type="auto"/>
        <w:jc w:val="center"/>
        <w:tblInd w:w="-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1275"/>
        <w:gridCol w:w="1276"/>
        <w:gridCol w:w="1337"/>
        <w:gridCol w:w="1337"/>
      </w:tblGrid>
      <w:tr w:rsidR="00733DA1" w:rsidRPr="00B96D27" w:rsidTr="002E252D">
        <w:trPr>
          <w:jc w:val="center"/>
        </w:trPr>
        <w:tc>
          <w:tcPr>
            <w:tcW w:w="5481" w:type="dxa"/>
            <w:tcBorders>
              <w:bottom w:val="single" w:sz="4" w:space="0" w:color="auto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Head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Year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Year 2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Year 3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tcBorders>
              <w:right w:val="nil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A. Non-recurring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left w:val="nil"/>
              <w:right w:val="nil"/>
            </w:tcBorders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left w:val="nil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 Equipment‘s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tcBorders>
              <w:bottom w:val="single" w:sz="4" w:space="0" w:color="auto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Total 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tcBorders>
              <w:right w:val="nil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B. Recurring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left w:val="nil"/>
              <w:right w:val="nil"/>
            </w:tcBorders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left w:val="nil"/>
            </w:tcBorders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Consumables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Manpower (Studentship and fellowships for PhD and post doctoral students/experts/helpers etc.)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 xml:space="preserve">Travel </w:t>
            </w:r>
          </w:p>
          <w:p w:rsidR="00733DA1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 xml:space="preserve">a.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Domestic</w:t>
            </w:r>
          </w:p>
          <w:p w:rsidR="00733DA1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 xml:space="preserve">b. International travel </w:t>
            </w:r>
          </w:p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c. Local hospitality for visiting scientist.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4. </w:t>
            </w: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 xml:space="preserve">Review meeting 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5. </w:t>
            </w: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Contingency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6. </w:t>
            </w: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Overheads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. Outsourcing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 Other expenses (Specify)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TOTAL B (1+2+3+4+5+6+7+8)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33DA1" w:rsidRPr="00B96D27" w:rsidTr="002E252D">
        <w:trPr>
          <w:jc w:val="center"/>
        </w:trPr>
        <w:tc>
          <w:tcPr>
            <w:tcW w:w="5481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96D27">
              <w:rPr>
                <w:rFonts w:ascii="Times New Roman" w:hAnsi="Times New Roman"/>
                <w:b/>
                <w:sz w:val="22"/>
                <w:szCs w:val="22"/>
              </w:rPr>
              <w:t>TOTAL (A+B)</w:t>
            </w:r>
          </w:p>
        </w:tc>
        <w:tc>
          <w:tcPr>
            <w:tcW w:w="1275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733DA1" w:rsidRPr="00B96D27" w:rsidRDefault="00733DA1" w:rsidP="001E4E6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94083" w:rsidRPr="00B96D27" w:rsidRDefault="00E94083" w:rsidP="00E94083">
      <w:pPr>
        <w:jc w:val="both"/>
        <w:rPr>
          <w:rFonts w:ascii="Times New Roman" w:hAnsi="Times New Roman"/>
          <w:b/>
          <w:sz w:val="22"/>
          <w:szCs w:val="22"/>
        </w:rPr>
      </w:pPr>
    </w:p>
    <w:p w:rsidR="00440C68" w:rsidRDefault="00440C68">
      <w:pPr>
        <w:spacing w:after="200" w:line="276" w:lineRule="auto"/>
      </w:pPr>
      <w:bookmarkStart w:id="0" w:name="_GoBack"/>
      <w:bookmarkEnd w:id="0"/>
    </w:p>
    <w:sectPr w:rsidR="00440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utiger 45">
    <w:altName w:val="Frutiger 45 Light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17"/>
    <w:rsid w:val="00011CDA"/>
    <w:rsid w:val="0013581C"/>
    <w:rsid w:val="00143607"/>
    <w:rsid w:val="001E4E60"/>
    <w:rsid w:val="00440C68"/>
    <w:rsid w:val="00733DA1"/>
    <w:rsid w:val="009C133F"/>
    <w:rsid w:val="00A23471"/>
    <w:rsid w:val="00CD7F1E"/>
    <w:rsid w:val="00E46817"/>
    <w:rsid w:val="00E94083"/>
    <w:rsid w:val="00E97D1D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83"/>
    <w:pPr>
      <w:spacing w:after="0" w:line="240" w:lineRule="auto"/>
    </w:pPr>
    <w:rPr>
      <w:rFonts w:ascii="Frutiger 45" w:eastAsia="Times New Roman" w:hAnsi="Frutiger 45" w:cs="Times New Roman"/>
      <w:sz w:val="18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83"/>
    <w:pPr>
      <w:spacing w:after="0" w:line="240" w:lineRule="auto"/>
    </w:pPr>
    <w:rPr>
      <w:rFonts w:ascii="Frutiger 45" w:eastAsia="Times New Roman" w:hAnsi="Frutiger 45" w:cs="Times New Roman"/>
      <w:sz w:val="18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dc:description/>
  <cp:lastModifiedBy>sanjay</cp:lastModifiedBy>
  <cp:revision>11</cp:revision>
  <dcterms:created xsi:type="dcterms:W3CDTF">2017-02-10T06:38:00Z</dcterms:created>
  <dcterms:modified xsi:type="dcterms:W3CDTF">2017-06-02T12:05:00Z</dcterms:modified>
</cp:coreProperties>
</file>